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Приложение № </w:t>
      </w:r>
      <w:r w:rsidR="00B0643B">
        <w:rPr>
          <w:rFonts w:ascii="Times New Roman" w:hAnsi="Times New Roman" w:cs="Times New Roman"/>
        </w:rPr>
        <w:t>2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DC5341" w:rsidRDefault="005801B6" w:rsidP="005801B6">
      <w:pPr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5801B6" w:rsidRDefault="005801B6" w:rsidP="005801B6">
      <w:pPr>
        <w:spacing w:after="0"/>
        <w:jc w:val="right"/>
        <w:rPr>
          <w:rFonts w:ascii="Times New Roman" w:hAnsi="Times New Roman" w:cs="Times New Roman"/>
        </w:rPr>
      </w:pPr>
    </w:p>
    <w:p w:rsidR="00D240B1" w:rsidRDefault="00D240B1" w:rsidP="005801B6">
      <w:pPr>
        <w:spacing w:after="0"/>
        <w:jc w:val="right"/>
        <w:rPr>
          <w:rFonts w:ascii="Times New Roman" w:hAnsi="Times New Roman" w:cs="Times New Roman"/>
        </w:rPr>
      </w:pP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Информация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среднемесячной заработной плате  руководителей, их заместителей, главных бухгалтеров учреждений, предприятий и о среднемесячной заработной плате работников учреждений, предприятий (без учета заработной платы соответствующего руководителя, его заместителей, главного бухгалтера) за 20</w:t>
      </w:r>
      <w:r w:rsidR="00495E5B">
        <w:rPr>
          <w:rFonts w:ascii="Times New Roman" w:hAnsi="Times New Roman" w:cs="Times New Roman"/>
          <w:b/>
        </w:rPr>
        <w:t>2</w:t>
      </w:r>
      <w:r w:rsidR="00CE7AB4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год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1"/>
        <w:gridCol w:w="5795"/>
        <w:gridCol w:w="3175"/>
      </w:tblGrid>
      <w:tr w:rsidR="005801B6" w:rsidRPr="000F61D8" w:rsidTr="004502F5">
        <w:tc>
          <w:tcPr>
            <w:tcW w:w="9571" w:type="dxa"/>
            <w:gridSpan w:val="3"/>
          </w:tcPr>
          <w:p w:rsidR="005801B6" w:rsidRPr="000F61D8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5801B6" w:rsidRPr="000F61D8" w:rsidTr="00AB7788">
        <w:tc>
          <w:tcPr>
            <w:tcW w:w="9571" w:type="dxa"/>
            <w:gridSpan w:val="3"/>
          </w:tcPr>
          <w:p w:rsidR="005801B6" w:rsidRPr="000F61D8" w:rsidRDefault="001B2F97" w:rsidP="005801B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Муниципальное бюджетное общеобразовательное учреждение «Средняя школа № 3»</w:t>
            </w:r>
          </w:p>
        </w:tc>
      </w:tr>
      <w:tr w:rsidR="005801B6" w:rsidRPr="000F61D8" w:rsidTr="00A528F0">
        <w:tc>
          <w:tcPr>
            <w:tcW w:w="601" w:type="dxa"/>
          </w:tcPr>
          <w:p w:rsidR="005801B6" w:rsidRPr="000F61D8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95" w:type="dxa"/>
          </w:tcPr>
          <w:p w:rsidR="005801B6" w:rsidRPr="000F61D8" w:rsidRDefault="005801B6" w:rsidP="005801B6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Фонд начисленной заработной платы работников списочного состава (без учета фонда начисленной заработной платы соответствующего руководителей, его заместителей, главного бухгалтера) за отчетный год (рублей)</w:t>
            </w:r>
          </w:p>
        </w:tc>
        <w:tc>
          <w:tcPr>
            <w:tcW w:w="3175" w:type="dxa"/>
            <w:vAlign w:val="center"/>
          </w:tcPr>
          <w:p w:rsidR="005801B6" w:rsidRPr="000F61D8" w:rsidRDefault="00CE7AB4" w:rsidP="00CE7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55554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846</w:t>
            </w:r>
            <w:r w:rsidR="0055554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846</w:t>
            </w:r>
            <w:r w:rsidR="0055554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5801B6" w:rsidRPr="000F61D8" w:rsidTr="00A528F0">
        <w:tc>
          <w:tcPr>
            <w:tcW w:w="601" w:type="dxa"/>
          </w:tcPr>
          <w:p w:rsidR="005801B6" w:rsidRPr="000F61D8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95" w:type="dxa"/>
          </w:tcPr>
          <w:p w:rsidR="005801B6" w:rsidRPr="000F61D8" w:rsidRDefault="005801B6" w:rsidP="00C264DF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Среднесписочная численность работников списочного состава (без учета численности соответствующего руководителя, его заместителей</w:t>
            </w:r>
            <w:r w:rsidR="00C264DF" w:rsidRPr="000F61D8">
              <w:rPr>
                <w:rFonts w:ascii="Times New Roman" w:hAnsi="Times New Roman" w:cs="Times New Roman"/>
              </w:rPr>
              <w:t>, г</w:t>
            </w:r>
            <w:r w:rsidRPr="000F61D8">
              <w:rPr>
                <w:rFonts w:ascii="Times New Roman" w:hAnsi="Times New Roman" w:cs="Times New Roman"/>
              </w:rPr>
              <w:t>лавного бухгалтера) за отчетный год (человек)</w:t>
            </w:r>
          </w:p>
        </w:tc>
        <w:tc>
          <w:tcPr>
            <w:tcW w:w="3175" w:type="dxa"/>
            <w:vAlign w:val="center"/>
          </w:tcPr>
          <w:p w:rsidR="005801B6" w:rsidRPr="000F61D8" w:rsidRDefault="00CE7AB4" w:rsidP="00927A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61,9</w:t>
            </w:r>
          </w:p>
        </w:tc>
      </w:tr>
      <w:tr w:rsidR="005801B6" w:rsidRPr="000F61D8" w:rsidTr="00A528F0">
        <w:tc>
          <w:tcPr>
            <w:tcW w:w="601" w:type="dxa"/>
          </w:tcPr>
          <w:p w:rsidR="005801B6" w:rsidRPr="000F61D8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95" w:type="dxa"/>
          </w:tcPr>
          <w:p w:rsidR="005801B6" w:rsidRPr="000F61D8" w:rsidRDefault="005801B6" w:rsidP="00D240B1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 xml:space="preserve">Средняя заработная плата </w:t>
            </w:r>
            <w:r w:rsidR="00D240B1" w:rsidRPr="000F61D8">
              <w:rPr>
                <w:rFonts w:ascii="Times New Roman" w:hAnsi="Times New Roman" w:cs="Times New Roman"/>
              </w:rPr>
              <w:t>работников списочного состава (без учета средней заработной платы соответствующего руководителя, его заместителей, главного бухгалтера) за отчетный год (рублей)</w:t>
            </w:r>
          </w:p>
        </w:tc>
        <w:tc>
          <w:tcPr>
            <w:tcW w:w="3175" w:type="dxa"/>
            <w:vAlign w:val="center"/>
          </w:tcPr>
          <w:p w:rsidR="005801B6" w:rsidRPr="000F61D8" w:rsidRDefault="00CE7AB4" w:rsidP="00CE7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  <w:r w:rsidR="0055554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225</w:t>
            </w:r>
            <w:r w:rsidR="0055554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65649C" w:rsidRPr="000F61D8" w:rsidTr="0062129D">
        <w:tc>
          <w:tcPr>
            <w:tcW w:w="601" w:type="dxa"/>
          </w:tcPr>
          <w:p w:rsidR="0065649C" w:rsidRPr="000F61D8" w:rsidRDefault="004D39FA" w:rsidP="004D39FA">
            <w:pPr>
              <w:jc w:val="center"/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95" w:type="dxa"/>
          </w:tcPr>
          <w:p w:rsidR="0065649C" w:rsidRPr="000F61D8" w:rsidRDefault="0065649C" w:rsidP="000D1A0C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3175" w:type="dxa"/>
          </w:tcPr>
          <w:p w:rsidR="0065649C" w:rsidRPr="000F61D8" w:rsidRDefault="0065649C" w:rsidP="00927A0F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Величко Наталья Аркадьевна</w:t>
            </w:r>
          </w:p>
        </w:tc>
      </w:tr>
      <w:tr w:rsidR="0065649C" w:rsidRPr="000F61D8" w:rsidTr="0062129D">
        <w:tc>
          <w:tcPr>
            <w:tcW w:w="601" w:type="dxa"/>
          </w:tcPr>
          <w:p w:rsidR="0065649C" w:rsidRPr="000F61D8" w:rsidRDefault="004D39FA" w:rsidP="005801B6">
            <w:pPr>
              <w:jc w:val="center"/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795" w:type="dxa"/>
          </w:tcPr>
          <w:p w:rsidR="0065649C" w:rsidRPr="000F61D8" w:rsidRDefault="0065649C" w:rsidP="000D1A0C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75" w:type="dxa"/>
          </w:tcPr>
          <w:p w:rsidR="0065649C" w:rsidRPr="000F61D8" w:rsidRDefault="0065649C" w:rsidP="00927A0F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65649C" w:rsidRPr="000F61D8" w:rsidTr="0062129D">
        <w:tc>
          <w:tcPr>
            <w:tcW w:w="601" w:type="dxa"/>
          </w:tcPr>
          <w:p w:rsidR="0065649C" w:rsidRPr="000F61D8" w:rsidRDefault="004D39FA" w:rsidP="005801B6">
            <w:pPr>
              <w:jc w:val="center"/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795" w:type="dxa"/>
          </w:tcPr>
          <w:p w:rsidR="0065649C" w:rsidRPr="000F61D8" w:rsidRDefault="0065649C" w:rsidP="000D1A0C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Фонд начисленной заработной платы руководителю за отчетный год (рублей)</w:t>
            </w:r>
          </w:p>
        </w:tc>
        <w:tc>
          <w:tcPr>
            <w:tcW w:w="3175" w:type="dxa"/>
          </w:tcPr>
          <w:p w:rsidR="0065649C" w:rsidRPr="000F61D8" w:rsidRDefault="00225C23" w:rsidP="00CE7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55544">
              <w:rPr>
                <w:rFonts w:ascii="Times New Roman" w:hAnsi="Times New Roman" w:cs="Times New Roman"/>
              </w:rPr>
              <w:t> </w:t>
            </w:r>
            <w:r w:rsidR="00CE7AB4">
              <w:rPr>
                <w:rFonts w:ascii="Times New Roman" w:hAnsi="Times New Roman" w:cs="Times New Roman"/>
              </w:rPr>
              <w:t>711</w:t>
            </w:r>
            <w:r w:rsidR="00555544">
              <w:rPr>
                <w:rFonts w:ascii="Times New Roman" w:hAnsi="Times New Roman" w:cs="Times New Roman"/>
              </w:rPr>
              <w:t> </w:t>
            </w:r>
            <w:r w:rsidR="00CE7AB4">
              <w:rPr>
                <w:rFonts w:ascii="Times New Roman" w:hAnsi="Times New Roman" w:cs="Times New Roman"/>
              </w:rPr>
              <w:t>203</w:t>
            </w:r>
            <w:r w:rsidR="00555544">
              <w:rPr>
                <w:rFonts w:ascii="Times New Roman" w:hAnsi="Times New Roman" w:cs="Times New Roman"/>
              </w:rPr>
              <w:t>,</w:t>
            </w:r>
            <w:r w:rsidR="00CE7AB4">
              <w:rPr>
                <w:rFonts w:ascii="Times New Roman" w:hAnsi="Times New Roman" w:cs="Times New Roman"/>
              </w:rPr>
              <w:t>54</w:t>
            </w:r>
          </w:p>
        </w:tc>
      </w:tr>
      <w:tr w:rsidR="0065649C" w:rsidRPr="000F61D8" w:rsidTr="0062129D">
        <w:tc>
          <w:tcPr>
            <w:tcW w:w="601" w:type="dxa"/>
          </w:tcPr>
          <w:p w:rsidR="0065649C" w:rsidRPr="000F61D8" w:rsidRDefault="0065649C" w:rsidP="004D39FA">
            <w:pPr>
              <w:jc w:val="center"/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4.</w:t>
            </w:r>
            <w:r w:rsidR="004D39FA" w:rsidRPr="000F61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95" w:type="dxa"/>
          </w:tcPr>
          <w:p w:rsidR="0065649C" w:rsidRPr="000F61D8" w:rsidRDefault="0065649C" w:rsidP="000D1A0C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Средняя заработная плата руководителя за отчетный год (рублей)</w:t>
            </w:r>
          </w:p>
        </w:tc>
        <w:tc>
          <w:tcPr>
            <w:tcW w:w="3175" w:type="dxa"/>
          </w:tcPr>
          <w:p w:rsidR="0065649C" w:rsidRPr="000F61D8" w:rsidRDefault="00CE7AB4" w:rsidP="00CE7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  <w:r w:rsidR="0055554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933</w:t>
            </w:r>
            <w:r w:rsidR="0055554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63</w:t>
            </w:r>
          </w:p>
        </w:tc>
      </w:tr>
      <w:tr w:rsidR="0065649C" w:rsidRPr="000F61D8" w:rsidTr="0062129D">
        <w:tc>
          <w:tcPr>
            <w:tcW w:w="601" w:type="dxa"/>
          </w:tcPr>
          <w:p w:rsidR="0065649C" w:rsidRPr="000F61D8" w:rsidRDefault="00495E5B" w:rsidP="005801B6">
            <w:pPr>
              <w:jc w:val="center"/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95" w:type="dxa"/>
          </w:tcPr>
          <w:p w:rsidR="0065649C" w:rsidRPr="000F61D8" w:rsidRDefault="0065649C" w:rsidP="005801B6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5" w:type="dxa"/>
          </w:tcPr>
          <w:p w:rsidR="0065649C" w:rsidRPr="000F61D8" w:rsidRDefault="0065649C" w:rsidP="00927A0F">
            <w:pPr>
              <w:rPr>
                <w:rFonts w:ascii="Times New Roman" w:hAnsi="Times New Roman" w:cs="Times New Roman"/>
              </w:rPr>
            </w:pPr>
            <w:proofErr w:type="spellStart"/>
            <w:r w:rsidRPr="000F61D8">
              <w:rPr>
                <w:rFonts w:ascii="Times New Roman" w:hAnsi="Times New Roman" w:cs="Times New Roman"/>
              </w:rPr>
              <w:t>Парахина</w:t>
            </w:r>
            <w:proofErr w:type="spellEnd"/>
            <w:r w:rsidRPr="000F61D8">
              <w:rPr>
                <w:rFonts w:ascii="Times New Roman" w:hAnsi="Times New Roman" w:cs="Times New Roman"/>
              </w:rPr>
              <w:t xml:space="preserve"> Екатерина Вячеславовна</w:t>
            </w:r>
          </w:p>
        </w:tc>
      </w:tr>
      <w:tr w:rsidR="0065649C" w:rsidRPr="000F61D8" w:rsidTr="0065649C">
        <w:trPr>
          <w:trHeight w:val="574"/>
        </w:trPr>
        <w:tc>
          <w:tcPr>
            <w:tcW w:w="601" w:type="dxa"/>
          </w:tcPr>
          <w:p w:rsidR="0065649C" w:rsidRPr="000F61D8" w:rsidRDefault="00495E5B" w:rsidP="005801B6">
            <w:pPr>
              <w:jc w:val="center"/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5</w:t>
            </w:r>
            <w:r w:rsidR="00C12BD9" w:rsidRPr="000F61D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795" w:type="dxa"/>
          </w:tcPr>
          <w:p w:rsidR="0065649C" w:rsidRPr="000F61D8" w:rsidRDefault="0065649C" w:rsidP="005801B6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5" w:type="dxa"/>
          </w:tcPr>
          <w:p w:rsidR="0065649C" w:rsidRPr="000F61D8" w:rsidRDefault="0065649C" w:rsidP="00927A0F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Заместитель директора по учебно-воспитательной работе</w:t>
            </w:r>
          </w:p>
        </w:tc>
      </w:tr>
      <w:tr w:rsidR="0065649C" w:rsidRPr="000F61D8" w:rsidTr="0062129D">
        <w:tc>
          <w:tcPr>
            <w:tcW w:w="601" w:type="dxa"/>
          </w:tcPr>
          <w:p w:rsidR="0065649C" w:rsidRPr="000F61D8" w:rsidRDefault="00495E5B" w:rsidP="005801B6">
            <w:pPr>
              <w:jc w:val="center"/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5</w:t>
            </w:r>
            <w:r w:rsidR="00C12BD9" w:rsidRPr="000F61D8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795" w:type="dxa"/>
          </w:tcPr>
          <w:p w:rsidR="0065649C" w:rsidRPr="000F61D8" w:rsidRDefault="0065649C" w:rsidP="005801B6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5" w:type="dxa"/>
          </w:tcPr>
          <w:p w:rsidR="0065649C" w:rsidRPr="000F61D8" w:rsidRDefault="00555544" w:rsidP="00CE7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</w:t>
            </w:r>
            <w:r w:rsidR="00CE7AB4">
              <w:rPr>
                <w:rFonts w:ascii="Times New Roman" w:hAnsi="Times New Roman" w:cs="Times New Roman"/>
              </w:rPr>
              <w:t>881</w:t>
            </w:r>
            <w:r>
              <w:rPr>
                <w:rFonts w:ascii="Times New Roman" w:hAnsi="Times New Roman" w:cs="Times New Roman"/>
              </w:rPr>
              <w:t> </w:t>
            </w:r>
            <w:r w:rsidR="00CE7AB4">
              <w:rPr>
                <w:rFonts w:ascii="Times New Roman" w:hAnsi="Times New Roman" w:cs="Times New Roman"/>
              </w:rPr>
              <w:t>233</w:t>
            </w:r>
            <w:r>
              <w:rPr>
                <w:rFonts w:ascii="Times New Roman" w:hAnsi="Times New Roman" w:cs="Times New Roman"/>
              </w:rPr>
              <w:t>,</w:t>
            </w:r>
            <w:r w:rsidR="00CE7AB4">
              <w:rPr>
                <w:rFonts w:ascii="Times New Roman" w:hAnsi="Times New Roman" w:cs="Times New Roman"/>
              </w:rPr>
              <w:t>73</w:t>
            </w:r>
          </w:p>
        </w:tc>
      </w:tr>
      <w:tr w:rsidR="0065649C" w:rsidRPr="000F61D8" w:rsidTr="0062129D">
        <w:tc>
          <w:tcPr>
            <w:tcW w:w="601" w:type="dxa"/>
          </w:tcPr>
          <w:p w:rsidR="0065649C" w:rsidRPr="000F61D8" w:rsidRDefault="00495E5B" w:rsidP="005801B6">
            <w:pPr>
              <w:jc w:val="center"/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5</w:t>
            </w:r>
            <w:r w:rsidR="00C12BD9" w:rsidRPr="000F61D8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795" w:type="dxa"/>
          </w:tcPr>
          <w:p w:rsidR="0065649C" w:rsidRPr="000F61D8" w:rsidRDefault="0065649C" w:rsidP="005801B6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75" w:type="dxa"/>
          </w:tcPr>
          <w:p w:rsidR="0065649C" w:rsidRPr="000F61D8" w:rsidRDefault="00CE7AB4" w:rsidP="00CE7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  <w:r w:rsidR="0055554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102</w:t>
            </w:r>
            <w:r w:rsidR="0055554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81</w:t>
            </w:r>
          </w:p>
        </w:tc>
      </w:tr>
      <w:tr w:rsidR="0065649C" w:rsidRPr="000F61D8" w:rsidTr="0062129D">
        <w:tc>
          <w:tcPr>
            <w:tcW w:w="601" w:type="dxa"/>
          </w:tcPr>
          <w:p w:rsidR="0065649C" w:rsidRPr="000F61D8" w:rsidRDefault="00CE7AB4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95" w:type="dxa"/>
          </w:tcPr>
          <w:p w:rsidR="0065649C" w:rsidRPr="000F61D8" w:rsidRDefault="0065649C" w:rsidP="00F3260C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5" w:type="dxa"/>
          </w:tcPr>
          <w:p w:rsidR="0065649C" w:rsidRPr="000F61D8" w:rsidRDefault="000C2B9A" w:rsidP="00927A0F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Барыкина Клавдия Сергеевна</w:t>
            </w:r>
          </w:p>
        </w:tc>
      </w:tr>
      <w:tr w:rsidR="0065649C" w:rsidRPr="000F61D8" w:rsidTr="0062129D">
        <w:tc>
          <w:tcPr>
            <w:tcW w:w="601" w:type="dxa"/>
          </w:tcPr>
          <w:p w:rsidR="0065649C" w:rsidRPr="000F61D8" w:rsidRDefault="00CE7AB4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12BD9" w:rsidRPr="000F61D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795" w:type="dxa"/>
          </w:tcPr>
          <w:p w:rsidR="0065649C" w:rsidRPr="000F61D8" w:rsidRDefault="0065649C" w:rsidP="00F3260C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5" w:type="dxa"/>
          </w:tcPr>
          <w:p w:rsidR="0065649C" w:rsidRPr="000F61D8" w:rsidRDefault="0065649C" w:rsidP="00927A0F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Заместитель директора по воспитательной работе</w:t>
            </w:r>
          </w:p>
        </w:tc>
      </w:tr>
      <w:tr w:rsidR="0065649C" w:rsidRPr="000F61D8" w:rsidTr="0062129D">
        <w:tc>
          <w:tcPr>
            <w:tcW w:w="601" w:type="dxa"/>
          </w:tcPr>
          <w:p w:rsidR="0065649C" w:rsidRPr="000F61D8" w:rsidRDefault="00CE7AB4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12BD9" w:rsidRPr="000F61D8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795" w:type="dxa"/>
          </w:tcPr>
          <w:p w:rsidR="0065649C" w:rsidRPr="000F61D8" w:rsidRDefault="0065649C" w:rsidP="00F3260C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5" w:type="dxa"/>
          </w:tcPr>
          <w:p w:rsidR="0065649C" w:rsidRPr="000F61D8" w:rsidRDefault="00CE7AB4" w:rsidP="00CE7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5554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703</w:t>
            </w:r>
            <w:r w:rsidR="0055554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099</w:t>
            </w:r>
            <w:r w:rsidR="0055554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65649C" w:rsidRPr="000F61D8" w:rsidTr="0062129D">
        <w:tc>
          <w:tcPr>
            <w:tcW w:w="601" w:type="dxa"/>
          </w:tcPr>
          <w:p w:rsidR="0065649C" w:rsidRPr="000F61D8" w:rsidRDefault="00CE7AB4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12BD9" w:rsidRPr="000F61D8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795" w:type="dxa"/>
          </w:tcPr>
          <w:p w:rsidR="0065649C" w:rsidRPr="000F61D8" w:rsidRDefault="0065649C" w:rsidP="00F3260C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75" w:type="dxa"/>
            <w:vAlign w:val="center"/>
          </w:tcPr>
          <w:p w:rsidR="0065649C" w:rsidRPr="000F61D8" w:rsidRDefault="00CE7AB4" w:rsidP="00CE7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</w:t>
            </w:r>
            <w:r w:rsidR="0055554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591</w:t>
            </w:r>
            <w:r w:rsidR="0055554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65649C" w:rsidRPr="000F61D8" w:rsidTr="0062129D">
        <w:tc>
          <w:tcPr>
            <w:tcW w:w="601" w:type="dxa"/>
          </w:tcPr>
          <w:p w:rsidR="0065649C" w:rsidRPr="000F61D8" w:rsidRDefault="00CE7AB4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95" w:type="dxa"/>
          </w:tcPr>
          <w:p w:rsidR="0065649C" w:rsidRPr="000F61D8" w:rsidRDefault="0065649C" w:rsidP="005801B6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  <w:p w:rsidR="00495E5B" w:rsidRPr="000F61D8" w:rsidRDefault="00495E5B" w:rsidP="005801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</w:tcPr>
          <w:p w:rsidR="0065649C" w:rsidRPr="000F61D8" w:rsidRDefault="0065649C" w:rsidP="00927A0F">
            <w:pPr>
              <w:rPr>
                <w:rFonts w:ascii="Times New Roman" w:hAnsi="Times New Roman" w:cs="Times New Roman"/>
              </w:rPr>
            </w:pPr>
            <w:proofErr w:type="spellStart"/>
            <w:r w:rsidRPr="000F61D8">
              <w:rPr>
                <w:rFonts w:ascii="Times New Roman" w:hAnsi="Times New Roman" w:cs="Times New Roman"/>
              </w:rPr>
              <w:t>Поздеева</w:t>
            </w:r>
            <w:proofErr w:type="spellEnd"/>
            <w:r w:rsidRPr="000F61D8">
              <w:rPr>
                <w:rFonts w:ascii="Times New Roman" w:hAnsi="Times New Roman" w:cs="Times New Roman"/>
              </w:rPr>
              <w:t xml:space="preserve"> Любовь Ильинична</w:t>
            </w:r>
          </w:p>
        </w:tc>
      </w:tr>
      <w:tr w:rsidR="0065649C" w:rsidRPr="000F61D8" w:rsidTr="0062129D">
        <w:tc>
          <w:tcPr>
            <w:tcW w:w="601" w:type="dxa"/>
          </w:tcPr>
          <w:p w:rsidR="0065649C" w:rsidRPr="000F61D8" w:rsidRDefault="00CE7AB4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="00C12BD9" w:rsidRPr="000F61D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795" w:type="dxa"/>
          </w:tcPr>
          <w:p w:rsidR="0065649C" w:rsidRPr="000F61D8" w:rsidRDefault="0065649C" w:rsidP="005801B6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5" w:type="dxa"/>
          </w:tcPr>
          <w:p w:rsidR="0065649C" w:rsidRPr="000F61D8" w:rsidRDefault="0065649C" w:rsidP="00927A0F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Заместитель директора по  административно-хозяйственной части</w:t>
            </w:r>
          </w:p>
        </w:tc>
      </w:tr>
      <w:tr w:rsidR="0065649C" w:rsidRPr="000F61D8" w:rsidTr="0062129D">
        <w:tc>
          <w:tcPr>
            <w:tcW w:w="601" w:type="dxa"/>
          </w:tcPr>
          <w:p w:rsidR="0065649C" w:rsidRPr="000F61D8" w:rsidRDefault="00CE7AB4" w:rsidP="00C12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12BD9" w:rsidRPr="000F61D8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795" w:type="dxa"/>
          </w:tcPr>
          <w:p w:rsidR="0065649C" w:rsidRPr="000F61D8" w:rsidRDefault="0065649C" w:rsidP="005801B6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5" w:type="dxa"/>
          </w:tcPr>
          <w:p w:rsidR="0065649C" w:rsidRPr="000F61D8" w:rsidRDefault="00555544" w:rsidP="00CE7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CE7AB4">
              <w:rPr>
                <w:rFonts w:ascii="Times New Roman" w:hAnsi="Times New Roman" w:cs="Times New Roman"/>
              </w:rPr>
              <w:t>733</w:t>
            </w:r>
            <w:r>
              <w:rPr>
                <w:rFonts w:ascii="Times New Roman" w:hAnsi="Times New Roman" w:cs="Times New Roman"/>
              </w:rPr>
              <w:t> </w:t>
            </w:r>
            <w:r w:rsidR="00CE7AB4">
              <w:rPr>
                <w:rFonts w:ascii="Times New Roman" w:hAnsi="Times New Roman" w:cs="Times New Roman"/>
              </w:rPr>
              <w:t>279,4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5649C" w:rsidRPr="000F61D8" w:rsidTr="0062129D">
        <w:tc>
          <w:tcPr>
            <w:tcW w:w="601" w:type="dxa"/>
          </w:tcPr>
          <w:p w:rsidR="0065649C" w:rsidRPr="000F61D8" w:rsidRDefault="00CE7AB4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12BD9" w:rsidRPr="000F61D8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795" w:type="dxa"/>
          </w:tcPr>
          <w:p w:rsidR="0065649C" w:rsidRPr="000F61D8" w:rsidRDefault="0065649C" w:rsidP="005801B6">
            <w:pPr>
              <w:rPr>
                <w:rFonts w:ascii="Times New Roman" w:hAnsi="Times New Roman" w:cs="Times New Roman"/>
              </w:rPr>
            </w:pPr>
            <w:r w:rsidRPr="000F61D8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75" w:type="dxa"/>
          </w:tcPr>
          <w:p w:rsidR="0065649C" w:rsidRPr="000F61D8" w:rsidRDefault="00CE7AB4" w:rsidP="00CE7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  <w:r w:rsidR="0055554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439</w:t>
            </w:r>
            <w:r w:rsidR="0055554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95</w:t>
            </w:r>
          </w:p>
        </w:tc>
      </w:tr>
    </w:tbl>
    <w:p w:rsidR="005801B6" w:rsidRPr="000F61D8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</w:p>
    <w:p w:rsidR="009F3E40" w:rsidRPr="000F61D8" w:rsidRDefault="009F3E40" w:rsidP="00D240B1">
      <w:pPr>
        <w:rPr>
          <w:rFonts w:ascii="Times New Roman" w:hAnsi="Times New Roman" w:cs="Times New Roman"/>
        </w:rPr>
      </w:pPr>
    </w:p>
    <w:p w:rsidR="00D240B1" w:rsidRPr="000F61D8" w:rsidRDefault="004F18E3" w:rsidP="00D240B1">
      <w:pPr>
        <w:rPr>
          <w:rFonts w:ascii="Times New Roman" w:hAnsi="Times New Roman" w:cs="Times New Roman"/>
        </w:rPr>
      </w:pPr>
      <w:r w:rsidRPr="000F61D8">
        <w:rPr>
          <w:rFonts w:ascii="Times New Roman" w:hAnsi="Times New Roman" w:cs="Times New Roman"/>
        </w:rPr>
        <w:t>Директор</w:t>
      </w:r>
      <w:r w:rsidR="00D42053" w:rsidRPr="000F61D8">
        <w:rPr>
          <w:rFonts w:ascii="Times New Roman" w:hAnsi="Times New Roman" w:cs="Times New Roman"/>
        </w:rPr>
        <w:t xml:space="preserve"> МБОУ СШ № 3</w:t>
      </w:r>
      <w:r w:rsidR="00D240B1" w:rsidRPr="000F61D8">
        <w:rPr>
          <w:rFonts w:ascii="Times New Roman" w:hAnsi="Times New Roman" w:cs="Times New Roman"/>
        </w:rPr>
        <w:t xml:space="preserve">                                                                  </w:t>
      </w:r>
      <w:r w:rsidRPr="000F61D8">
        <w:rPr>
          <w:rFonts w:ascii="Times New Roman" w:hAnsi="Times New Roman" w:cs="Times New Roman"/>
        </w:rPr>
        <w:t xml:space="preserve">         </w:t>
      </w:r>
      <w:r w:rsidR="00D240B1" w:rsidRPr="000F61D8">
        <w:rPr>
          <w:rFonts w:ascii="Times New Roman" w:hAnsi="Times New Roman" w:cs="Times New Roman"/>
        </w:rPr>
        <w:t xml:space="preserve">  </w:t>
      </w:r>
      <w:r w:rsidR="003D4F31" w:rsidRPr="000F61D8">
        <w:rPr>
          <w:rFonts w:ascii="Times New Roman" w:hAnsi="Times New Roman" w:cs="Times New Roman"/>
        </w:rPr>
        <w:t>Н.А. Величко</w:t>
      </w:r>
    </w:p>
    <w:p w:rsidR="009F3E40" w:rsidRPr="000F61D8" w:rsidRDefault="009F3E40" w:rsidP="00D240B1">
      <w:pPr>
        <w:rPr>
          <w:rFonts w:ascii="Times New Roman" w:hAnsi="Times New Roman" w:cs="Times New Roman"/>
        </w:rPr>
      </w:pPr>
    </w:p>
    <w:p w:rsidR="00D240B1" w:rsidRPr="000F61D8" w:rsidRDefault="00D240B1" w:rsidP="00D240B1">
      <w:pPr>
        <w:rPr>
          <w:rFonts w:ascii="Times New Roman" w:hAnsi="Times New Roman" w:cs="Times New Roman"/>
        </w:rPr>
      </w:pPr>
      <w:r w:rsidRPr="000F61D8">
        <w:rPr>
          <w:rFonts w:ascii="Times New Roman" w:hAnsi="Times New Roman" w:cs="Times New Roman"/>
        </w:rPr>
        <w:t xml:space="preserve">Главный бухгалтер                                                            </w:t>
      </w:r>
      <w:r w:rsidR="00CE7AB4">
        <w:rPr>
          <w:rFonts w:ascii="Times New Roman" w:hAnsi="Times New Roman" w:cs="Times New Roman"/>
        </w:rPr>
        <w:t xml:space="preserve">                             Е.В</w:t>
      </w:r>
      <w:r w:rsidRPr="000F61D8">
        <w:rPr>
          <w:rFonts w:ascii="Times New Roman" w:hAnsi="Times New Roman" w:cs="Times New Roman"/>
        </w:rPr>
        <w:t xml:space="preserve">. </w:t>
      </w:r>
      <w:r w:rsidR="00CE7AB4">
        <w:rPr>
          <w:rFonts w:ascii="Times New Roman" w:hAnsi="Times New Roman" w:cs="Times New Roman"/>
        </w:rPr>
        <w:t>Шандрук</w:t>
      </w:r>
      <w:bookmarkStart w:id="0" w:name="_GoBack"/>
      <w:bookmarkEnd w:id="0"/>
    </w:p>
    <w:p w:rsidR="00D240B1" w:rsidRPr="000F61D8" w:rsidRDefault="00D240B1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D240B1" w:rsidRPr="000F61D8" w:rsidRDefault="00D240B1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Pr="000F61D8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Pr="000F61D8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Pr="000F61D8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Pr="000F61D8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Pr="000F61D8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Pr="000F61D8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Pr="000F61D8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Pr="000F61D8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Pr="000F61D8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0C32F9" w:rsidRPr="000F61D8" w:rsidRDefault="000C32F9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0C32F9" w:rsidRPr="000F61D8" w:rsidRDefault="000C32F9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0C32F9" w:rsidRPr="000F61D8" w:rsidRDefault="000C32F9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0C32F9" w:rsidRPr="000F61D8" w:rsidRDefault="000C32F9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0C32F9" w:rsidRPr="000F61D8" w:rsidRDefault="000C32F9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0C32F9" w:rsidRPr="000F61D8" w:rsidRDefault="000C32F9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0C32F9" w:rsidRPr="000F61D8" w:rsidRDefault="000C32F9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Pr="000F61D8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5801B6" w:rsidRPr="000F61D8" w:rsidRDefault="005801B6" w:rsidP="00D240B1">
      <w:pPr>
        <w:rPr>
          <w:rFonts w:ascii="Times New Roman" w:hAnsi="Times New Roman" w:cs="Times New Roman"/>
          <w:b/>
        </w:rPr>
      </w:pPr>
    </w:p>
    <w:sectPr w:rsidR="005801B6" w:rsidRPr="000F61D8" w:rsidSect="000132C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BA"/>
    <w:rsid w:val="000132CF"/>
    <w:rsid w:val="00080D44"/>
    <w:rsid w:val="000C2B9A"/>
    <w:rsid w:val="000C32F9"/>
    <w:rsid w:val="000F61D8"/>
    <w:rsid w:val="001342BA"/>
    <w:rsid w:val="001B2F97"/>
    <w:rsid w:val="00213A98"/>
    <w:rsid w:val="00225C23"/>
    <w:rsid w:val="002A4DB4"/>
    <w:rsid w:val="00315A3B"/>
    <w:rsid w:val="003D4F31"/>
    <w:rsid w:val="00495E5B"/>
    <w:rsid w:val="004D39FA"/>
    <w:rsid w:val="004F18E3"/>
    <w:rsid w:val="00555544"/>
    <w:rsid w:val="005801B6"/>
    <w:rsid w:val="0062129D"/>
    <w:rsid w:val="006409FA"/>
    <w:rsid w:val="0065649C"/>
    <w:rsid w:val="00693768"/>
    <w:rsid w:val="00907BEE"/>
    <w:rsid w:val="00927A0F"/>
    <w:rsid w:val="009F3E40"/>
    <w:rsid w:val="00A05F7C"/>
    <w:rsid w:val="00A528F0"/>
    <w:rsid w:val="00B0643B"/>
    <w:rsid w:val="00B34B4E"/>
    <w:rsid w:val="00BB4385"/>
    <w:rsid w:val="00C12BD9"/>
    <w:rsid w:val="00C264DF"/>
    <w:rsid w:val="00CE7AB4"/>
    <w:rsid w:val="00D240B1"/>
    <w:rsid w:val="00D406A7"/>
    <w:rsid w:val="00D42053"/>
    <w:rsid w:val="00DB41EA"/>
    <w:rsid w:val="00DC5341"/>
    <w:rsid w:val="00DE46E5"/>
    <w:rsid w:val="00EA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37</cp:revision>
  <cp:lastPrinted>2018-03-15T03:15:00Z</cp:lastPrinted>
  <dcterms:created xsi:type="dcterms:W3CDTF">2017-03-01T04:14:00Z</dcterms:created>
  <dcterms:modified xsi:type="dcterms:W3CDTF">2026-03-22T22:13:00Z</dcterms:modified>
</cp:coreProperties>
</file>